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7E37E" w14:textId="77777777" w:rsidR="001E045C" w:rsidRDefault="001E045C">
      <w:pPr>
        <w:tabs>
          <w:tab w:val="left" w:pos="540"/>
          <w:tab w:val="center" w:pos="4536"/>
        </w:tabs>
        <w:jc w:val="center"/>
        <w:rPr>
          <w:b/>
          <w:sz w:val="32"/>
          <w:szCs w:val="32"/>
        </w:rPr>
      </w:pPr>
    </w:p>
    <w:p w14:paraId="2937E37F" w14:textId="77777777" w:rsidR="001E045C" w:rsidRDefault="001E045C">
      <w:pPr>
        <w:tabs>
          <w:tab w:val="left" w:pos="540"/>
          <w:tab w:val="center" w:pos="4536"/>
        </w:tabs>
        <w:jc w:val="center"/>
        <w:rPr>
          <w:b/>
          <w:sz w:val="32"/>
          <w:szCs w:val="32"/>
        </w:rPr>
      </w:pPr>
    </w:p>
    <w:p w14:paraId="2937E380" w14:textId="77777777" w:rsidR="001E045C" w:rsidRDefault="00251E96">
      <w:pPr>
        <w:tabs>
          <w:tab w:val="left" w:pos="540"/>
          <w:tab w:val="center" w:pos="453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OBECNÍ ÚŘAD Žerůtky</w:t>
      </w:r>
    </w:p>
    <w:p w14:paraId="2937E381" w14:textId="77777777" w:rsidR="001E045C" w:rsidRDefault="001E045C">
      <w:pPr>
        <w:rPr>
          <w:b/>
          <w:sz w:val="32"/>
          <w:szCs w:val="32"/>
        </w:rPr>
      </w:pPr>
    </w:p>
    <w:p w14:paraId="2937E382" w14:textId="77777777" w:rsidR="001E045C" w:rsidRDefault="00251E96">
      <w:pPr>
        <w:jc w:val="center"/>
      </w:pPr>
      <w:r>
        <w:rPr>
          <w:b/>
          <w:sz w:val="32"/>
          <w:szCs w:val="32"/>
        </w:rPr>
        <w:t>Stanovení minimálního počtu členů okrskové volební komise, informace o počtu a sídle volebních okrsků</w:t>
      </w:r>
    </w:p>
    <w:p w14:paraId="3E4248D2" w14:textId="77777777" w:rsidR="00FA4EB2" w:rsidRDefault="0036609B" w:rsidP="0036609B">
      <w:pPr>
        <w:jc w:val="center"/>
        <w:rPr>
          <w:sz w:val="32"/>
          <w:szCs w:val="32"/>
        </w:rPr>
      </w:pPr>
      <w:r w:rsidRPr="0036609B">
        <w:rPr>
          <w:sz w:val="32"/>
          <w:szCs w:val="32"/>
        </w:rPr>
        <w:t>k volbám do Zastupitelstva města Znojma konaných ve dnech 23. a 24. září 2022,</w:t>
      </w:r>
    </w:p>
    <w:p w14:paraId="28884DC0" w14:textId="6D1AF552" w:rsidR="0036609B" w:rsidRPr="0036609B" w:rsidRDefault="0036609B" w:rsidP="0036609B">
      <w:pPr>
        <w:jc w:val="center"/>
        <w:rPr>
          <w:sz w:val="32"/>
          <w:szCs w:val="32"/>
        </w:rPr>
      </w:pPr>
      <w:r w:rsidRPr="0036609B">
        <w:rPr>
          <w:sz w:val="32"/>
          <w:szCs w:val="32"/>
        </w:rPr>
        <w:t xml:space="preserve"> podle § 15 odst. 1 písm. d) zákona č. 491/2001 Sb., o volbách do zastupitelstev obcí a o změně a některých zákonů, ve znění pozdějších předpisů.</w:t>
      </w:r>
    </w:p>
    <w:p w14:paraId="0DF8E7AF" w14:textId="77777777" w:rsidR="0036609B" w:rsidRDefault="0036609B">
      <w:pPr>
        <w:jc w:val="both"/>
      </w:pPr>
    </w:p>
    <w:p w14:paraId="2937E387" w14:textId="101B9A3E" w:rsidR="001E045C" w:rsidRDefault="00801FE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pětičlennou</w:t>
      </w:r>
      <w:r w:rsidR="00251E96">
        <w:rPr>
          <w:b/>
          <w:sz w:val="32"/>
          <w:szCs w:val="32"/>
        </w:rPr>
        <w:t xml:space="preserve"> okrskovou volební komisi včetně zapisovatelky</w:t>
      </w:r>
    </w:p>
    <w:p w14:paraId="2937E388" w14:textId="77777777" w:rsidR="001E045C" w:rsidRDefault="00251E9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počet volebních okrsků: 1</w:t>
      </w:r>
    </w:p>
    <w:p w14:paraId="2937E389" w14:textId="77777777" w:rsidR="001E045C" w:rsidRDefault="00251E9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sídlo volebního okrsku: </w:t>
      </w:r>
    </w:p>
    <w:p w14:paraId="2937E38A" w14:textId="77777777" w:rsidR="001E045C" w:rsidRDefault="00251E9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Obecní úřad Žerůtky, Žerůtky č. 56, 671 51 </w:t>
      </w:r>
      <w:proofErr w:type="spellStart"/>
      <w:r>
        <w:rPr>
          <w:b/>
          <w:sz w:val="32"/>
          <w:szCs w:val="32"/>
        </w:rPr>
        <w:t>Kravsko</w:t>
      </w:r>
      <w:proofErr w:type="spellEnd"/>
    </w:p>
    <w:p w14:paraId="2937E38B" w14:textId="77777777" w:rsidR="001E045C" w:rsidRDefault="00251E96">
      <w:pPr>
        <w:jc w:val="both"/>
      </w:pPr>
      <w:r>
        <w:t xml:space="preserve">     </w:t>
      </w:r>
    </w:p>
    <w:p w14:paraId="2937E38C" w14:textId="77777777" w:rsidR="001E045C" w:rsidRDefault="00251E96">
      <w:pPr>
        <w:rPr>
          <w:b/>
        </w:rPr>
      </w:pPr>
      <w:r>
        <w:rPr>
          <w:b/>
          <w:bCs/>
          <w:sz w:val="28"/>
        </w:rPr>
        <w:t xml:space="preserve">       </w:t>
      </w:r>
      <w:r>
        <w:rPr>
          <w:b/>
          <w:bCs/>
          <w:sz w:val="28"/>
        </w:rPr>
        <w:tab/>
      </w:r>
    </w:p>
    <w:p w14:paraId="2937E38D" w14:textId="77777777" w:rsidR="001E045C" w:rsidRDefault="001E045C">
      <w:pPr>
        <w:rPr>
          <w:b/>
        </w:rPr>
      </w:pPr>
    </w:p>
    <w:p w14:paraId="2937E38E" w14:textId="21D210DE" w:rsidR="001E045C" w:rsidRDefault="00251E96">
      <w:r>
        <w:rPr>
          <w:sz w:val="28"/>
          <w:szCs w:val="28"/>
        </w:rPr>
        <w:t xml:space="preserve">V Žerůtky </w:t>
      </w:r>
      <w:r w:rsidR="0036609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36609B">
        <w:rPr>
          <w:sz w:val="28"/>
          <w:szCs w:val="28"/>
        </w:rPr>
        <w:t>7</w:t>
      </w:r>
      <w:r>
        <w:rPr>
          <w:sz w:val="28"/>
          <w:szCs w:val="28"/>
        </w:rPr>
        <w:t>. 202</w:t>
      </w:r>
      <w:r w:rsidR="0036609B">
        <w:rPr>
          <w:sz w:val="28"/>
          <w:szCs w:val="28"/>
        </w:rPr>
        <w:t>2</w:t>
      </w:r>
    </w:p>
    <w:p w14:paraId="2937E38F" w14:textId="77777777" w:rsidR="001E045C" w:rsidRDefault="001E045C">
      <w:pPr>
        <w:rPr>
          <w:sz w:val="28"/>
          <w:szCs w:val="28"/>
        </w:rPr>
      </w:pPr>
    </w:p>
    <w:p w14:paraId="2937E390" w14:textId="77777777" w:rsidR="001E045C" w:rsidRDefault="001E045C">
      <w:pPr>
        <w:rPr>
          <w:sz w:val="28"/>
          <w:szCs w:val="28"/>
        </w:rPr>
      </w:pPr>
    </w:p>
    <w:p w14:paraId="2937E391" w14:textId="77777777" w:rsidR="001E045C" w:rsidRDefault="001E045C">
      <w:pPr>
        <w:rPr>
          <w:sz w:val="28"/>
          <w:szCs w:val="28"/>
        </w:rPr>
      </w:pPr>
    </w:p>
    <w:p w14:paraId="2937E392" w14:textId="77777777" w:rsidR="001E045C" w:rsidRDefault="00251E96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Ing. Radek Vocílka, starosta obce  </w:t>
      </w:r>
    </w:p>
    <w:sectPr w:rsidR="001E045C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45C"/>
    <w:rsid w:val="001E045C"/>
    <w:rsid w:val="00251E96"/>
    <w:rsid w:val="0036609B"/>
    <w:rsid w:val="005D53EC"/>
    <w:rsid w:val="00801FE9"/>
    <w:rsid w:val="00FA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7E37E"/>
  <w15:docId w15:val="{F5FCEC70-58D3-48B9-930B-59453F81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DB727F"/>
    <w:pPr>
      <w:spacing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Podmoli</dc:creator>
  <cp:lastModifiedBy>Obec Žerůtky</cp:lastModifiedBy>
  <cp:revision>3</cp:revision>
  <cp:lastPrinted>2020-08-11T05:45:00Z</cp:lastPrinted>
  <dcterms:created xsi:type="dcterms:W3CDTF">2022-08-01T09:23:00Z</dcterms:created>
  <dcterms:modified xsi:type="dcterms:W3CDTF">2022-08-01T09:26:00Z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